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A03A" w14:textId="77777777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826160">
        <w:rPr>
          <w:rFonts w:ascii="Times New Roman" w:hAnsi="Times New Roman" w:cs="Times New Roman"/>
          <w:sz w:val="28"/>
          <w:szCs w:val="28"/>
        </w:rPr>
        <w:t>ПЛАН</w:t>
      </w:r>
    </w:p>
    <w:p w14:paraId="1361C357" w14:textId="5F184AB9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160">
        <w:rPr>
          <w:rFonts w:ascii="Times New Roman" w:hAnsi="Times New Roman" w:cs="Times New Roman"/>
          <w:sz w:val="28"/>
          <w:szCs w:val="28"/>
        </w:rPr>
        <w:t>ПРОТИВОДЕЙСТВИЯ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ПРЕФЕКТУРЕ СЕВЕР</w:t>
      </w:r>
      <w:r w:rsidR="00D47A97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ОКРУГА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МОСКВ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6160">
        <w:rPr>
          <w:rFonts w:ascii="Times New Roman" w:hAnsi="Times New Roman" w:cs="Times New Roman"/>
          <w:sz w:val="28"/>
          <w:szCs w:val="28"/>
        </w:rPr>
        <w:t xml:space="preserve"> НА </w:t>
      </w:r>
      <w:r w:rsidR="00EE1A06">
        <w:rPr>
          <w:rFonts w:ascii="Times New Roman" w:hAnsi="Times New Roman" w:cs="Times New Roman"/>
          <w:sz w:val="28"/>
          <w:szCs w:val="28"/>
        </w:rPr>
        <w:t>2025 ГОД</w:t>
      </w:r>
    </w:p>
    <w:p w14:paraId="288F943C" w14:textId="77777777" w:rsidR="004C17F6" w:rsidRPr="00826160" w:rsidRDefault="004C17F6" w:rsidP="004C1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41"/>
        <w:gridCol w:w="3828"/>
        <w:gridCol w:w="4677"/>
      </w:tblGrid>
      <w:tr w:rsidR="004C17F6" w:rsidRPr="00826160" w14:paraId="671FBE0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B0B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624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86A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5BC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C17F6" w:rsidRPr="00826160" w14:paraId="7D1F343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263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862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7F7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9B2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17F6" w:rsidRPr="00826160" w14:paraId="05B1A9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215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2D7" w14:textId="77777777" w:rsidR="004C17F6" w:rsidRPr="00D02784" w:rsidRDefault="004C17F6" w:rsidP="0082077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 по противодействию коррупции</w:t>
            </w:r>
          </w:p>
        </w:tc>
      </w:tr>
      <w:tr w:rsidR="004C17F6" w:rsidRPr="00826160" w14:paraId="079EB652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91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DB5" w14:textId="151C0C2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Взаимодействие с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безопасности и противодействия коррупции города Москвы по вопросам противодействия коррупции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государственной службы и кадров Правительства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их о проводимой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префектурой Севе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работе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03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B5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запросам Департамента региональной безопасности и противодействия коррупции города Москвы по вопросам противодействия коррупции</w:t>
            </w:r>
          </w:p>
        </w:tc>
      </w:tr>
      <w:tr w:rsidR="004C17F6" w:rsidRPr="00826160" w14:paraId="669E092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D7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8F2" w14:textId="425E6B18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и предложений для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заседаниях Совета при Мэре Москвы по противодействию коррупции и президиума Совета при Мэре Москвы по противодействию коррупции</w:t>
            </w:r>
          </w:p>
          <w:p w14:paraId="2FBCC922" w14:textId="77777777" w:rsidR="00574707" w:rsidRDefault="00574707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E02F" w14:textId="77777777" w:rsidR="00574707" w:rsidRPr="00826160" w:rsidRDefault="00574707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C2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кадров, иные структурные подразделения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2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Календарным планом работы президиума Совета при Мэре Москвы по противодействию коррупции и запросами </w:t>
            </w:r>
            <w:r w:rsidRPr="000E3005">
              <w:rPr>
                <w:rFonts w:ascii="Times New Roman" w:hAnsi="Times New Roman" w:cs="Times New Roman"/>
                <w:sz w:val="28"/>
                <w:szCs w:val="28"/>
              </w:rPr>
              <w:t>Департамента региональной безопасности и противодействия коррупции города Москвы</w:t>
            </w:r>
          </w:p>
        </w:tc>
      </w:tr>
      <w:tr w:rsidR="004C17F6" w:rsidRPr="00826160" w14:paraId="47E9BE7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84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D4B" w14:textId="2EE43C40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F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6F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указанными в протоколах Совета при Мэре Москвы по противодействию коррупции и президиума Совета при Мэре Москвы по противодействию коррупции</w:t>
            </w:r>
          </w:p>
        </w:tc>
      </w:tr>
      <w:tr w:rsidR="004C17F6" w:rsidRPr="00826160" w14:paraId="5E58FB3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6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970D9" w14:textId="0BA0F26E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и реализация принятых решений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20F5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0E99" w14:textId="1B22E633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или по поручению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4C17F6" w:rsidRPr="00826160" w14:paraId="79411E1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68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306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антикоррупционного законодательства и приведение правовых актов города Москвы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94D" w14:textId="53774265" w:rsidR="004C17F6" w:rsidRPr="00826160" w:rsidRDefault="005A3D29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CE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B13CD2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82C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2D1" w14:textId="4F4F15B0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противодействия коррупции в управах районов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и государственных учреждениях города Москвы, подведомственных префектуре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Плана противодействия коррупции в городе Москве на </w:t>
            </w:r>
            <w:r w:rsidR="00E63D12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5CD" w14:textId="2603CE7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,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F7E"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 w:rsidR="001D7F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="001D7F7E"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D6B" w14:textId="77777777" w:rsidR="004C17F6" w:rsidRPr="00826160" w:rsidRDefault="004C17F6" w:rsidP="00831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40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3EA41EB4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30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7E0" w14:textId="74DCDC8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и 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соблюдению требований к служебному поведению государственных гражданских служащих города Москвы и урегулированию конфликта интересов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A7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и кадров</w:t>
            </w:r>
          </w:p>
          <w:p w14:paraId="26BD3F23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C0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положениями о комиссиях</w:t>
            </w:r>
          </w:p>
        </w:tc>
      </w:tr>
      <w:tr w:rsidR="004C17F6" w:rsidRPr="00826160" w14:paraId="2D68214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166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003" w14:textId="49E81155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14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7D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приглашению организаторов мероприятий</w:t>
            </w:r>
          </w:p>
          <w:p w14:paraId="1927F8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7F6" w:rsidRPr="00826160" w14:paraId="6785EADC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9BD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11" w14:textId="5EFD27FE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о фактах коррупции 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9D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13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мере поступления информации</w:t>
            </w:r>
          </w:p>
        </w:tc>
      </w:tr>
      <w:tr w:rsidR="004C17F6" w:rsidRPr="00826160" w14:paraId="44D117D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66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CFD" w14:textId="1DDAA9EF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организации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22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D8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52C2778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A42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BB3" w14:textId="63A3D684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средств массовой информации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информационно-телекоммуникационной сети Интернет в целях выявления сведений о фактах коррупции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подведомственных 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нской службы города Москвы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DB7" w14:textId="6A740654" w:rsidR="004C17F6" w:rsidRPr="00826160" w:rsidRDefault="004C17F6" w:rsidP="008315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и кадров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пресс-служба </w:t>
            </w:r>
            <w:r w:rsidR="0083154B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4C17F6" w:rsidRPr="00826160" w14:paraId="2BAF0FF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A0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5A4" w14:textId="3AAB23E0" w:rsidR="004C17F6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государственными гражданскими служащими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стандартов поведения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B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1C8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2CC1BB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7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B39" w14:textId="77777777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74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приемная префектуры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8B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DB4D56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C28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59" w14:textId="445DE5BE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  <w:p w14:paraId="49DCDAD9" w14:textId="1BC54CD8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7D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BB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4C17F6" w:rsidRPr="00826160" w14:paraId="3295F8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26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28C" w14:textId="77777777" w:rsidR="004C17F6" w:rsidRPr="00826160" w:rsidRDefault="004C17F6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для включения в План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в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Москв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>следующий период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B4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7DF" w14:textId="77777777" w:rsidR="004C17F6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F332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418B4CD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D0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032" w14:textId="5D284F4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работы, направленной на выявление фактов злоупотребления служебным положением государственными гражданскими служащими п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 субъектами предпринимательской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62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609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ABE86A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112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347" w14:textId="77777777" w:rsidR="00A261E5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60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14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570A741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00A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668" w14:textId="6A185EC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планы противодействия коррупции в управах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государственных учреждениях города Москвы, подведомственных префектуре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Север</w:t>
            </w:r>
            <w:r w:rsidR="00D47A97">
              <w:rPr>
                <w:rFonts w:ascii="Times New Roman" w:hAnsi="Times New Roman"/>
                <w:sz w:val="28"/>
                <w:szCs w:val="28"/>
                <w:lang w:eastAsia="en-US"/>
              </w:rPr>
              <w:t>ного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528" w14:textId="5F20CC24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0C" w14:textId="77777777" w:rsidR="00A261E5" w:rsidRDefault="00A261E5" w:rsidP="0083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E63D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61E5" w:rsidRPr="00826160" w14:paraId="11AA9CC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0C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5CF" w14:textId="1D91B19E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префектуре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7EBF145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B51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824" w14:textId="29222BF2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сведений, представляемых лицами, замещающими должности государственной гражданской службы города Москвы, назначение на которые и освобождение от которых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префектом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E44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19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государственной службы и кадров </w:t>
            </w:r>
          </w:p>
        </w:tc>
      </w:tr>
      <w:tr w:rsidR="00A261E5" w:rsidRPr="00826160" w14:paraId="39A7484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37C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93A" w14:textId="0AC17A3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города Москвы 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43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C45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412781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9F8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1CF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государственных гражданских служащих</w:t>
            </w:r>
          </w:p>
          <w:p w14:paraId="21438F90" w14:textId="7167151A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 случаях склонения к совершению коррупционных правонарушений, а также уведомлений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 в целях предотвращения и урегулирования конфликта интересов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73A" w14:textId="60629D2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39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363677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33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ADD" w14:textId="48BB2722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 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 округе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C7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F9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083DCB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FE7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03B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 также в сфере закупок товаров, работ, услуг отдельными видами юридических лиц</w:t>
            </w:r>
          </w:p>
        </w:tc>
      </w:tr>
      <w:tr w:rsidR="00A261E5" w:rsidRPr="00826160" w14:paraId="513A49B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B36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03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правоприменительной практики в целях совершенствования организационных и правовых мер, направленных на минимизацию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коррупциогенных факторов в сфере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8C">
              <w:rPr>
                <w:rFonts w:ascii="Times New Roman" w:hAnsi="Times New Roman" w:cs="Times New Roman"/>
                <w:sz w:val="28"/>
                <w:szCs w:val="28"/>
              </w:rPr>
              <w:t>а также в сфере закупок товаров, работ, услуг отдельными видами юридических лиц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A7C" w14:textId="54C496B8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2F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261E5" w:rsidRPr="00826160" w14:paraId="4E09F0C9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BB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72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0CB" w14:textId="33FEB914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37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603B7F9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8B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1D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9D4" w14:textId="5DA97216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77F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717C4F2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2DD" w14:textId="77777777" w:rsidR="00A261E5" w:rsidRPr="00D02784" w:rsidRDefault="00A261E5" w:rsidP="0016334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633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56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письмом Заместителя Мэра Москвы в Правительстве Москвы по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вопросам региональной безопасности и информационной политики </w:t>
            </w:r>
            <w:proofErr w:type="spellStart"/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А.Н.Горбенко</w:t>
            </w:r>
            <w:proofErr w:type="spellEnd"/>
            <w:r w:rsidR="00F332FC" w:rsidRPr="00F33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от 20.10.2021 № 22-22-838/21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19B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31" w14:textId="531F1577" w:rsidR="00A261E5" w:rsidRPr="00826160" w:rsidRDefault="005A3D29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A8A640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F0F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C98" w14:textId="15C123C4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 Обучение государственных гражданских служащих префектуры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3A2BA47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C8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55C" w14:textId="6E812851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области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6C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749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Управления государственной службы и кадров </w:t>
            </w:r>
          </w:p>
          <w:p w14:paraId="33A0C829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E5" w:rsidRPr="00826160" w14:paraId="6D4CF73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FD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9C3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 Антикоррупционное просвещение</w:t>
            </w:r>
          </w:p>
        </w:tc>
      </w:tr>
      <w:tr w:rsidR="00A261E5" w:rsidRPr="00826160" w14:paraId="3BF2A2E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51D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9EF" w14:textId="77777777" w:rsidR="00A261E5" w:rsidRPr="00826160" w:rsidRDefault="00A261E5" w:rsidP="0083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50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A261E5" w:rsidRPr="00826160" w14:paraId="6D4A594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F94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6AB" w14:textId="0F84D078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нформационно-телекоммуникационной сети Интернет информации о результатах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в сфере противодействия коррупции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928" w14:textId="5B2FFE97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1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7F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261E5" w:rsidRPr="00826160" w14:paraId="039DDBEF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6B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E63" w14:textId="0DE95E8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результатов антикоррупционной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402" w14:textId="73D8B7E1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A0B1579" w14:textId="77777777" w:rsidR="004C17F6" w:rsidRDefault="004C17F6" w:rsidP="004C17F6">
      <w:pPr>
        <w:pStyle w:val="ConsPlusNormal"/>
        <w:jc w:val="both"/>
      </w:pPr>
    </w:p>
    <w:p w14:paraId="7643AA63" w14:textId="77777777" w:rsidR="00896362" w:rsidRDefault="00896362"/>
    <w:sectPr w:rsidR="00896362" w:rsidSect="00574707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F6"/>
    <w:rsid w:val="000A79B3"/>
    <w:rsid w:val="0016334F"/>
    <w:rsid w:val="001D7F7E"/>
    <w:rsid w:val="003876DF"/>
    <w:rsid w:val="004C17F6"/>
    <w:rsid w:val="0050496C"/>
    <w:rsid w:val="00574707"/>
    <w:rsid w:val="005A3D29"/>
    <w:rsid w:val="00630CCA"/>
    <w:rsid w:val="00655BBE"/>
    <w:rsid w:val="00830795"/>
    <w:rsid w:val="00831402"/>
    <w:rsid w:val="0083154B"/>
    <w:rsid w:val="00896362"/>
    <w:rsid w:val="00A261E5"/>
    <w:rsid w:val="00D47A97"/>
    <w:rsid w:val="00E63D12"/>
    <w:rsid w:val="00EE1A06"/>
    <w:rsid w:val="00F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C478"/>
  <w15:chartTrackingRefBased/>
  <w15:docId w15:val="{16E5DE44-4BD7-40E1-97C8-74B3721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F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Лахтин Андрей Александрович</dc:creator>
  <cp:keywords/>
  <dc:description/>
  <cp:lastModifiedBy>Артемова Кристина Александровна</cp:lastModifiedBy>
  <cp:revision>3</cp:revision>
  <cp:lastPrinted>2026-06-02T06:01:00Z</cp:lastPrinted>
  <dcterms:created xsi:type="dcterms:W3CDTF">2026-06-02T06:53:00Z</dcterms:created>
  <dcterms:modified xsi:type="dcterms:W3CDTF">2026-06-03T05:19:00Z</dcterms:modified>
</cp:coreProperties>
</file>